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3FF52" w14:textId="50FD7400" w:rsidR="00D26BE5" w:rsidRPr="00D26BE5" w:rsidRDefault="00D26BE5" w:rsidP="00D26BE5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26B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Фотоконкурс</w:t>
      </w:r>
      <w:r w:rsidRPr="00D26B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D26BE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«Охрана труда в действии»</w:t>
      </w:r>
      <w:bookmarkStart w:id="0" w:name="_GoBack"/>
      <w:bookmarkEnd w:id="0"/>
    </w:p>
    <w:p w14:paraId="7BAD91D2" w14:textId="04AFC720" w:rsidR="00BF015F" w:rsidRDefault="00D26BE5" w:rsidP="00D26BE5">
      <w:pPr>
        <w:shd w:val="clear" w:color="auto" w:fill="FFFFFF"/>
        <w:spacing w:line="360" w:lineRule="atLeast"/>
      </w:pPr>
      <w:r w:rsidRPr="00D26BE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ФГБУ «ВНИИ труда» Минтруда России с 3 июня по 13 сентября 2024 года в рамках общественно-просветительской кампании «Здоровье. Ответственность. Труд» проводит Всероссийский фотоконкурс на лучшую фотоработу «Охрана труда в действии».</w:t>
      </w:r>
      <w:r w:rsidRPr="00D26B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26B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26BE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Целью проведения фотоконкурса является привлечение внимания к вопросам охраны труда и безопасности на рабочих местах.</w:t>
      </w:r>
      <w:r w:rsidRPr="00D26B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26B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26BE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Участие в фотоконкурсе бесплатное, возраст конкурсантов не ограничен. Заявки (не более 3-х работ от одного участника) принимаются до 03 июля 2024 года на сайте: </w:t>
      </w:r>
      <w:hyperlink r:id="rId4" w:tgtFrame="_blank" w:history="1">
        <w:r w:rsidRPr="00D26BE5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  <w:lang w:eastAsia="ru-RU"/>
          </w:rPr>
          <w:t>https://fotokonkurs.vcot.info/</w:t>
        </w:r>
      </w:hyperlink>
      <w:r w:rsidRPr="00D26B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26B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26BE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Лучшие работы будут размещены на площадке Всероссийской недели охраны труда в городе Сочи в сентябре 2024 года, где также пройдет торжественная церемония награждения победителей и призеров.</w:t>
      </w:r>
      <w:r w:rsidRPr="00D26B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26B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26BE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Приглашаем принять участие в фотоконкурсе!</w:t>
      </w:r>
      <w:r w:rsidRPr="00D26BE5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</w:p>
    <w:sectPr w:rsidR="00BF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5F"/>
    <w:rsid w:val="00BF015F"/>
    <w:rsid w:val="00D2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53C0"/>
  <w15:chartTrackingRefBased/>
  <w15:docId w15:val="{E8EEDAA7-F31C-4910-8BF5-AB446621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0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8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.ru/dk?cmd=logExternal&amp;st.cmd=logExternal&amp;st.sig=Y2w966_K9qtFDxf1AWXKENpr1Oy7oN88F0BADe16E-fyHpfF09h72aITvXk6bthVZaV1Is7un7oWRhDHQnYQezizHKgOIS0&amp;st.link=https%3A%2F%2Ffotokonkurs.vcot.info%2F&amp;st.name=externalLinkRedirect&amp;st.tid=1567108012482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VIP`s</dc:creator>
  <cp:keywords/>
  <dc:description/>
  <cp:lastModifiedBy>VIP`s</cp:lastModifiedBy>
  <cp:revision>3</cp:revision>
  <dcterms:created xsi:type="dcterms:W3CDTF">2024-07-03T08:37:00Z</dcterms:created>
  <dcterms:modified xsi:type="dcterms:W3CDTF">2024-07-03T08:38:00Z</dcterms:modified>
</cp:coreProperties>
</file>